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C9BCA" w14:textId="05B7149E" w:rsidR="00CE3CD3" w:rsidRDefault="00CE3CD3" w:rsidP="005F0018">
      <w:pPr>
        <w:pStyle w:val="NoSpacing"/>
        <w:jc w:val="center"/>
        <w:rPr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59264" behindDoc="0" locked="0" layoutInCell="1" allowOverlap="1" wp14:anchorId="68A35E56" wp14:editId="12DE0B7E">
            <wp:simplePos x="0" y="0"/>
            <wp:positionH relativeFrom="column">
              <wp:posOffset>1590675</wp:posOffset>
            </wp:positionH>
            <wp:positionV relativeFrom="paragraph">
              <wp:posOffset>-590550</wp:posOffset>
            </wp:positionV>
            <wp:extent cx="2876550" cy="2209800"/>
            <wp:effectExtent l="0" t="0" r="0" b="0"/>
            <wp:wrapNone/>
            <wp:docPr id="2" name="Picture 2" descr="City of GS logo-salty 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ty of GS logo-salty 201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209800"/>
                    </a:xfrm>
                    <a:prstGeom prst="rect">
                      <a:avLst/>
                    </a:prstGeom>
                    <a:noFill/>
                    <a:ln w="25400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64EBAB" w14:textId="7A69D8C4" w:rsidR="00CE3CD3" w:rsidRDefault="00CE3CD3" w:rsidP="005F0018">
      <w:pPr>
        <w:pStyle w:val="NoSpacing"/>
        <w:jc w:val="center"/>
        <w:rPr>
          <w:noProof/>
          <w:sz w:val="24"/>
          <w:szCs w:val="24"/>
        </w:rPr>
      </w:pPr>
    </w:p>
    <w:p w14:paraId="7F3000C1" w14:textId="35CE5344" w:rsidR="00CE3CD3" w:rsidRDefault="00CE3CD3" w:rsidP="005F0018">
      <w:pPr>
        <w:pStyle w:val="NoSpacing"/>
        <w:jc w:val="center"/>
        <w:rPr>
          <w:noProof/>
          <w:sz w:val="24"/>
          <w:szCs w:val="24"/>
        </w:rPr>
      </w:pPr>
    </w:p>
    <w:p w14:paraId="00257B6E" w14:textId="64EFA7B8" w:rsidR="00CE3CD3" w:rsidRDefault="00CE3CD3" w:rsidP="005F0018">
      <w:pPr>
        <w:pStyle w:val="NoSpacing"/>
        <w:jc w:val="center"/>
        <w:rPr>
          <w:noProof/>
          <w:sz w:val="24"/>
          <w:szCs w:val="24"/>
        </w:rPr>
      </w:pPr>
    </w:p>
    <w:p w14:paraId="593BB15C" w14:textId="38A85631" w:rsidR="00CE3CD3" w:rsidRDefault="00CE3CD3" w:rsidP="005F0018">
      <w:pPr>
        <w:pStyle w:val="NoSpacing"/>
        <w:jc w:val="center"/>
        <w:rPr>
          <w:noProof/>
          <w:sz w:val="24"/>
          <w:szCs w:val="24"/>
        </w:rPr>
      </w:pPr>
    </w:p>
    <w:p w14:paraId="1C824D0D" w14:textId="77777777" w:rsidR="00CE3CD3" w:rsidRDefault="00CE3CD3" w:rsidP="005F0018">
      <w:pPr>
        <w:pStyle w:val="NoSpacing"/>
        <w:jc w:val="center"/>
        <w:rPr>
          <w:noProof/>
          <w:sz w:val="24"/>
          <w:szCs w:val="24"/>
        </w:rPr>
      </w:pPr>
    </w:p>
    <w:p w14:paraId="286548D5" w14:textId="77777777" w:rsidR="00CE3CD3" w:rsidRDefault="00CE3CD3" w:rsidP="005F0018">
      <w:pPr>
        <w:pStyle w:val="NoSpacing"/>
        <w:jc w:val="center"/>
        <w:rPr>
          <w:noProof/>
          <w:sz w:val="24"/>
          <w:szCs w:val="24"/>
        </w:rPr>
      </w:pPr>
    </w:p>
    <w:p w14:paraId="21927EC5" w14:textId="77777777" w:rsidR="00CE3CD3" w:rsidRDefault="00CE3CD3" w:rsidP="005F0018">
      <w:pPr>
        <w:pStyle w:val="NoSpacing"/>
        <w:jc w:val="center"/>
        <w:rPr>
          <w:noProof/>
          <w:sz w:val="24"/>
          <w:szCs w:val="24"/>
        </w:rPr>
      </w:pPr>
    </w:p>
    <w:p w14:paraId="6E4AE78F" w14:textId="77777777" w:rsidR="00655B1D" w:rsidRDefault="00655B1D" w:rsidP="005F0018">
      <w:pPr>
        <w:pStyle w:val="NoSpacing"/>
        <w:jc w:val="center"/>
        <w:rPr>
          <w:noProof/>
          <w:sz w:val="24"/>
          <w:szCs w:val="24"/>
        </w:rPr>
      </w:pPr>
    </w:p>
    <w:p w14:paraId="4F0501E7" w14:textId="578D999C" w:rsidR="004309CB" w:rsidRPr="005F0018" w:rsidRDefault="005F0018" w:rsidP="005F0018">
      <w:pPr>
        <w:pStyle w:val="NoSpacing"/>
        <w:jc w:val="center"/>
        <w:rPr>
          <w:noProof/>
          <w:sz w:val="24"/>
          <w:szCs w:val="24"/>
        </w:rPr>
      </w:pPr>
      <w:r w:rsidRPr="005F0018">
        <w:rPr>
          <w:noProof/>
          <w:sz w:val="24"/>
          <w:szCs w:val="24"/>
        </w:rPr>
        <w:t>NOTICE OF GENERAL ELECTION</w:t>
      </w:r>
    </w:p>
    <w:p w14:paraId="235AE5A8" w14:textId="1D7B6899" w:rsidR="005F0018" w:rsidRPr="005F0018" w:rsidRDefault="005F0018" w:rsidP="005F0018">
      <w:pPr>
        <w:pStyle w:val="NoSpacing"/>
        <w:jc w:val="center"/>
        <w:rPr>
          <w:noProof/>
          <w:sz w:val="24"/>
          <w:szCs w:val="24"/>
        </w:rPr>
      </w:pPr>
      <w:r w:rsidRPr="005F0018">
        <w:rPr>
          <w:noProof/>
          <w:sz w:val="24"/>
          <w:szCs w:val="24"/>
        </w:rPr>
        <w:t>(AAVISO DE ELECCION GENERAL)</w:t>
      </w:r>
    </w:p>
    <w:p w14:paraId="102EE493" w14:textId="4BD000AF" w:rsidR="005F0018" w:rsidRDefault="005F0018" w:rsidP="005F0018">
      <w:pPr>
        <w:pStyle w:val="NoSpacing"/>
        <w:jc w:val="center"/>
        <w:rPr>
          <w:noProof/>
        </w:rPr>
      </w:pPr>
    </w:p>
    <w:p w14:paraId="104D5FBB" w14:textId="61538A18" w:rsidR="005F0018" w:rsidRDefault="005F0018" w:rsidP="005F0018">
      <w:pPr>
        <w:pStyle w:val="NoSpacing"/>
        <w:jc w:val="center"/>
        <w:rPr>
          <w:noProof/>
          <w:sz w:val="24"/>
          <w:szCs w:val="24"/>
        </w:rPr>
      </w:pPr>
      <w:r w:rsidRPr="005F0018">
        <w:rPr>
          <w:noProof/>
          <w:sz w:val="24"/>
          <w:szCs w:val="24"/>
        </w:rPr>
        <w:t>To the registered voters of the City of Grand Saline, Texas:</w:t>
      </w:r>
    </w:p>
    <w:p w14:paraId="717AC159" w14:textId="1A683F59" w:rsidR="005F0018" w:rsidRPr="005F0018" w:rsidRDefault="005F0018" w:rsidP="005F0018">
      <w:pPr>
        <w:pStyle w:val="NoSpacing"/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t>(A los votantes registrados del City of Grand Saline, Texas)</w:t>
      </w:r>
    </w:p>
    <w:p w14:paraId="242AD8C7" w14:textId="793F8661" w:rsidR="005F0018" w:rsidRDefault="005F0018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          </w:t>
      </w:r>
    </w:p>
    <w:p w14:paraId="555367D4" w14:textId="7BC30D39" w:rsidR="005F0018" w:rsidRDefault="005F0018" w:rsidP="005F0018">
      <w:pPr>
        <w:pStyle w:val="NoSpacing"/>
        <w:rPr>
          <w:noProof/>
        </w:rPr>
      </w:pPr>
      <w:r>
        <w:rPr>
          <w:noProof/>
        </w:rPr>
        <w:t>Location of Polling Place:</w:t>
      </w:r>
    </w:p>
    <w:p w14:paraId="6CF2BCFC" w14:textId="4C25E3D2" w:rsidR="005F0018" w:rsidRDefault="005F0018" w:rsidP="005F0018">
      <w:pPr>
        <w:pStyle w:val="NoSpacing"/>
        <w:rPr>
          <w:noProof/>
        </w:rPr>
      </w:pPr>
      <w:r>
        <w:rPr>
          <w:noProof/>
        </w:rPr>
        <w:t>400 Stadium Drive, Grand Saline, Texas</w:t>
      </w:r>
    </w:p>
    <w:p w14:paraId="2EC49C1E" w14:textId="77777777" w:rsidR="005F0018" w:rsidRDefault="005F0018" w:rsidP="005F0018">
      <w:pPr>
        <w:pStyle w:val="NoSpacing"/>
        <w:rPr>
          <w:noProof/>
        </w:rPr>
      </w:pPr>
    </w:p>
    <w:p w14:paraId="449554EA" w14:textId="77777777" w:rsidR="005F0018" w:rsidRDefault="005F0018" w:rsidP="005F0018">
      <w:pPr>
        <w:pStyle w:val="NoSpacing"/>
        <w:rPr>
          <w:noProof/>
        </w:rPr>
      </w:pPr>
    </w:p>
    <w:p w14:paraId="5B04BE7B" w14:textId="2CCC2A98" w:rsidR="005F0018" w:rsidRDefault="005F0018" w:rsidP="005F0018">
      <w:pPr>
        <w:pStyle w:val="NoSpacing"/>
        <w:rPr>
          <w:noProof/>
        </w:rPr>
      </w:pPr>
      <w:r>
        <w:rPr>
          <w:noProof/>
        </w:rPr>
        <w:t xml:space="preserve">March </w:t>
      </w:r>
      <w:r w:rsidR="0087401D">
        <w:rPr>
          <w:noProof/>
        </w:rPr>
        <w:t>12</w:t>
      </w:r>
      <w:r>
        <w:rPr>
          <w:noProof/>
        </w:rPr>
        <w:t>, 2025</w:t>
      </w:r>
    </w:p>
    <w:p w14:paraId="23DD78B6" w14:textId="77777777" w:rsidR="005F0018" w:rsidRDefault="005F0018" w:rsidP="005F0018">
      <w:pPr>
        <w:pStyle w:val="NoSpacing"/>
        <w:rPr>
          <w:noProof/>
        </w:rPr>
      </w:pPr>
    </w:p>
    <w:p w14:paraId="1E44B5EA" w14:textId="6497E33F" w:rsidR="005F0018" w:rsidRDefault="005F0018" w:rsidP="005F0018">
      <w:pPr>
        <w:pStyle w:val="NoSpacing"/>
        <w:rPr>
          <w:noProof/>
        </w:rPr>
      </w:pPr>
      <w:r>
        <w:rPr>
          <w:noProof/>
        </w:rPr>
        <w:t>Notice is hereby given that the Grand Saline Independent School District,  400 Stadium Drive, Grand Saline, Texas 75140 will be open 7 a.m. to 7 p.m., May 3, 2025, for voting in a General Election to elect a Mayor and two City Council Members.</w:t>
      </w:r>
    </w:p>
    <w:p w14:paraId="3C0A4EC3" w14:textId="77777777" w:rsidR="005F0018" w:rsidRDefault="005F0018" w:rsidP="005F0018">
      <w:pPr>
        <w:pStyle w:val="NoSpacing"/>
        <w:rPr>
          <w:noProof/>
        </w:rPr>
      </w:pPr>
    </w:p>
    <w:p w14:paraId="2670136C" w14:textId="123C6054" w:rsidR="005F0018" w:rsidRDefault="005F0018" w:rsidP="005F0018">
      <w:pPr>
        <w:pStyle w:val="NoSpacing"/>
        <w:rPr>
          <w:noProof/>
        </w:rPr>
      </w:pPr>
      <w:r>
        <w:rPr>
          <w:noProof/>
        </w:rPr>
        <w:t xml:space="preserve">Por la presente se notifica </w:t>
      </w:r>
      <w:r w:rsidR="00A86541">
        <w:rPr>
          <w:noProof/>
        </w:rPr>
        <w:t>que el Districto Escolar Independiente de Grand Saline, 400 Stadium Drive, Grand Saline, Texas 75140 estara abierto de 7 a.m. a 7 p.m., el 3 de mayo de 2025, para votar en una eleccion General para elegir un alcalde y dos miembros del Concejo Municipal.</w:t>
      </w:r>
    </w:p>
    <w:p w14:paraId="472D072A" w14:textId="77777777" w:rsidR="00A86541" w:rsidRDefault="00A86541" w:rsidP="005F0018">
      <w:pPr>
        <w:pStyle w:val="NoSpacing"/>
        <w:rPr>
          <w:noProof/>
        </w:rPr>
      </w:pPr>
    </w:p>
    <w:p w14:paraId="201CF6DF" w14:textId="45CEC23E" w:rsidR="00A86541" w:rsidRDefault="00A86541" w:rsidP="005F0018">
      <w:pPr>
        <w:pStyle w:val="NoSpacing"/>
        <w:rPr>
          <w:noProof/>
        </w:rPr>
      </w:pPr>
      <w:r>
        <w:rPr>
          <w:noProof/>
        </w:rPr>
        <w:t>Early voting by personal apperance will be conducted each day at the Grand Saline Independent School District, 400 Stadium Drive, Grand Saline, Texas 75140.</w:t>
      </w:r>
    </w:p>
    <w:p w14:paraId="6B67C5FA" w14:textId="77777777" w:rsidR="00A86541" w:rsidRDefault="00A86541" w:rsidP="005F0018">
      <w:pPr>
        <w:pStyle w:val="NoSpacing"/>
        <w:rPr>
          <w:noProof/>
        </w:rPr>
      </w:pPr>
    </w:p>
    <w:p w14:paraId="622C0BA3" w14:textId="56BD62DB" w:rsidR="00A86541" w:rsidRDefault="00A86541" w:rsidP="005F0018">
      <w:pPr>
        <w:pStyle w:val="NoSpacing"/>
        <w:rPr>
          <w:noProof/>
        </w:rPr>
      </w:pPr>
      <w:r>
        <w:rPr>
          <w:noProof/>
        </w:rPr>
        <w:t>April 22</w:t>
      </w:r>
      <w:r w:rsidR="00A50B01">
        <w:rPr>
          <w:noProof/>
        </w:rPr>
        <w:t xml:space="preserve"> – April 25, 2025 (Tuesday – Friday) </w:t>
      </w:r>
      <w:r w:rsidR="008E164C">
        <w:rPr>
          <w:noProof/>
        </w:rPr>
        <w:t>7</w:t>
      </w:r>
      <w:r w:rsidR="00A50B01">
        <w:rPr>
          <w:noProof/>
        </w:rPr>
        <w:t>:00 a.m. to 4:00 p.m.</w:t>
      </w:r>
    </w:p>
    <w:p w14:paraId="76942FAA" w14:textId="4E4BF2C4" w:rsidR="00A50B01" w:rsidRDefault="00A50B01" w:rsidP="005F0018">
      <w:pPr>
        <w:pStyle w:val="NoSpacing"/>
        <w:rPr>
          <w:noProof/>
        </w:rPr>
      </w:pPr>
      <w:r>
        <w:rPr>
          <w:noProof/>
        </w:rPr>
        <w:t xml:space="preserve">April 28 – April 29, 2025 (Monday – Tuesday) </w:t>
      </w:r>
      <w:r w:rsidR="008E164C">
        <w:rPr>
          <w:noProof/>
        </w:rPr>
        <w:t>7</w:t>
      </w:r>
      <w:r>
        <w:rPr>
          <w:noProof/>
        </w:rPr>
        <w:t>:00 a.m.to 4:00 p.m</w:t>
      </w:r>
    </w:p>
    <w:p w14:paraId="6FD9C55D" w14:textId="77777777" w:rsidR="00A50B01" w:rsidRDefault="00A50B01" w:rsidP="005F0018">
      <w:pPr>
        <w:pStyle w:val="NoSpacing"/>
        <w:rPr>
          <w:noProof/>
        </w:rPr>
      </w:pPr>
    </w:p>
    <w:p w14:paraId="06D6BC2E" w14:textId="25EA63F8" w:rsidR="00A50B01" w:rsidRDefault="00A50B01" w:rsidP="005F0018">
      <w:pPr>
        <w:pStyle w:val="NoSpacing"/>
        <w:rPr>
          <w:noProof/>
        </w:rPr>
      </w:pPr>
      <w:r>
        <w:rPr>
          <w:noProof/>
        </w:rPr>
        <w:t>Para voter temprano de aparencia personal sera conductado cada dia en el Districto Escolar Independiente de Grand Saline, 400 Stadium Drive, Grand Saline, Texas 75140.</w:t>
      </w:r>
    </w:p>
    <w:p w14:paraId="156B1A52" w14:textId="77777777" w:rsidR="00A50B01" w:rsidRDefault="00A50B01" w:rsidP="005F0018">
      <w:pPr>
        <w:pStyle w:val="NoSpacing"/>
        <w:rPr>
          <w:noProof/>
        </w:rPr>
      </w:pPr>
    </w:p>
    <w:p w14:paraId="70FCC124" w14:textId="4D0D8D60" w:rsidR="00A50B01" w:rsidRDefault="00A50B01" w:rsidP="005F0018">
      <w:pPr>
        <w:pStyle w:val="NoSpacing"/>
        <w:rPr>
          <w:noProof/>
        </w:rPr>
      </w:pPr>
      <w:r>
        <w:rPr>
          <w:noProof/>
        </w:rPr>
        <w:t xml:space="preserve">22 de abril al 25 de abro; de 2025 (de martes a viernes) de </w:t>
      </w:r>
      <w:r w:rsidR="008E164C">
        <w:rPr>
          <w:noProof/>
        </w:rPr>
        <w:t xml:space="preserve">7 </w:t>
      </w:r>
      <w:r>
        <w:rPr>
          <w:noProof/>
        </w:rPr>
        <w:t>a.m. a 4:00 p.m.</w:t>
      </w:r>
    </w:p>
    <w:p w14:paraId="57DA9C53" w14:textId="362FB6EF" w:rsidR="00A50B01" w:rsidRDefault="00A50B01" w:rsidP="005F0018">
      <w:pPr>
        <w:pStyle w:val="NoSpacing"/>
        <w:rPr>
          <w:noProof/>
        </w:rPr>
      </w:pPr>
      <w:r>
        <w:rPr>
          <w:noProof/>
        </w:rPr>
        <w:t xml:space="preserve">El 28 de abril y el 29 de abril de2025  (lunes y martes) de </w:t>
      </w:r>
      <w:r w:rsidR="008E164C">
        <w:rPr>
          <w:noProof/>
        </w:rPr>
        <w:t>7</w:t>
      </w:r>
      <w:r>
        <w:rPr>
          <w:noProof/>
        </w:rPr>
        <w:t xml:space="preserve"> a.m. a 4:00 p.m.</w:t>
      </w:r>
    </w:p>
    <w:p w14:paraId="05553999" w14:textId="77777777" w:rsidR="00A50B01" w:rsidRDefault="00A50B01" w:rsidP="005F0018">
      <w:pPr>
        <w:pStyle w:val="NoSpacing"/>
        <w:rPr>
          <w:noProof/>
        </w:rPr>
      </w:pPr>
    </w:p>
    <w:p w14:paraId="62A611F7" w14:textId="6CA3C9B0" w:rsidR="00A50B01" w:rsidRDefault="00A50B01" w:rsidP="005F0018">
      <w:pPr>
        <w:pStyle w:val="NoSpacing"/>
        <w:rPr>
          <w:noProof/>
        </w:rPr>
      </w:pPr>
      <w:r>
        <w:rPr>
          <w:noProof/>
        </w:rPr>
        <w:t>Applications for ballot by mail shall be mailed to:</w:t>
      </w:r>
    </w:p>
    <w:p w14:paraId="43A650CC" w14:textId="367F56B5" w:rsidR="00846F66" w:rsidRDefault="00846F66" w:rsidP="005F0018">
      <w:pPr>
        <w:pStyle w:val="NoSpacing"/>
        <w:rPr>
          <w:noProof/>
        </w:rPr>
      </w:pPr>
      <w:r>
        <w:rPr>
          <w:noProof/>
        </w:rPr>
        <w:t>City of Grand Saline</w:t>
      </w:r>
    </w:p>
    <w:p w14:paraId="5A857D04" w14:textId="0AE13A2D" w:rsidR="00846F66" w:rsidRDefault="00846F66" w:rsidP="005F0018">
      <w:pPr>
        <w:pStyle w:val="NoSpacing"/>
        <w:rPr>
          <w:noProof/>
        </w:rPr>
      </w:pPr>
      <w:r>
        <w:rPr>
          <w:noProof/>
        </w:rPr>
        <w:t>Beverley Pearson, City Secretary</w:t>
      </w:r>
    </w:p>
    <w:p w14:paraId="6C7749A6" w14:textId="1F2A0765" w:rsidR="00846F66" w:rsidRDefault="00846F66" w:rsidP="005F0018">
      <w:pPr>
        <w:pStyle w:val="NoSpacing"/>
        <w:rPr>
          <w:noProof/>
        </w:rPr>
      </w:pPr>
      <w:r>
        <w:rPr>
          <w:noProof/>
        </w:rPr>
        <w:t>132 East Frank Street</w:t>
      </w:r>
    </w:p>
    <w:p w14:paraId="5032485E" w14:textId="376819F0" w:rsidR="00846F66" w:rsidRDefault="00846F66" w:rsidP="005F0018">
      <w:pPr>
        <w:pStyle w:val="NoSpacing"/>
        <w:rPr>
          <w:noProof/>
        </w:rPr>
      </w:pPr>
      <w:r>
        <w:rPr>
          <w:noProof/>
        </w:rPr>
        <w:t>Grand Saline, Texas 75140</w:t>
      </w:r>
    </w:p>
    <w:sectPr w:rsidR="00846F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18"/>
    <w:rsid w:val="00233A3E"/>
    <w:rsid w:val="004309CB"/>
    <w:rsid w:val="00580497"/>
    <w:rsid w:val="005F0018"/>
    <w:rsid w:val="00655B1D"/>
    <w:rsid w:val="00776377"/>
    <w:rsid w:val="00846F66"/>
    <w:rsid w:val="0087401D"/>
    <w:rsid w:val="0087600F"/>
    <w:rsid w:val="008E164C"/>
    <w:rsid w:val="009B5DE6"/>
    <w:rsid w:val="009F7F0E"/>
    <w:rsid w:val="00A1458C"/>
    <w:rsid w:val="00A50B01"/>
    <w:rsid w:val="00A86541"/>
    <w:rsid w:val="00BF56BE"/>
    <w:rsid w:val="00CE3CD3"/>
    <w:rsid w:val="00E204B2"/>
    <w:rsid w:val="00FC1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731C9"/>
  <w15:chartTrackingRefBased/>
  <w15:docId w15:val="{EA25F809-5AA9-49C9-9DB4-759014C7A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00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00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00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00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00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00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00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00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00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00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00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00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001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001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00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00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00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00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00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00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00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00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00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00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00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001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00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001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0018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5F00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Pearson</dc:creator>
  <cp:keywords/>
  <dc:description/>
  <cp:lastModifiedBy>Shannon Maddox</cp:lastModifiedBy>
  <cp:revision>2</cp:revision>
  <cp:lastPrinted>2025-03-12T13:07:00Z</cp:lastPrinted>
  <dcterms:created xsi:type="dcterms:W3CDTF">2025-03-17T15:47:00Z</dcterms:created>
  <dcterms:modified xsi:type="dcterms:W3CDTF">2025-03-17T15:47:00Z</dcterms:modified>
</cp:coreProperties>
</file>